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6"/>
          <w:rFonts w:hint="default" w:ascii="Times New Roman" w:hAnsi="Times New Roman" w:cs="Times New Roman"/>
          <w:i w:val="0"/>
          <w:iCs/>
          <w:caps w:val="0"/>
          <w:color w:val="1560BD"/>
          <w:spacing w:val="0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i w:val="0"/>
          <w:iCs/>
          <w:caps w:val="0"/>
          <w:color w:val="1560BD"/>
          <w:spacing w:val="0"/>
          <w:bdr w:val="none" w:color="auto" w:sz="0" w:space="0"/>
          <w:shd w:val="clear" w:fill="FFFFFF"/>
        </w:rPr>
        <w:t xml:space="preserve">Базовый комплекс </w:t>
      </w:r>
    </w:p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Для начала следует начать с базовых упражнений, необходимых для выработки правильных артикуляционных укладов, способствующие развитию подвижности губ, языка</w:t>
      </w: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«Улыбка»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          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outlineLvl w:val="2"/>
        <w:rPr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</w:t>
      </w:r>
      <w:r>
        <w:rPr>
          <w:rStyle w:val="6"/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Удержание губ в улыбке. Зубы не видны. </w:t>
      </w:r>
      <w:r>
        <w:rPr>
          <w:rStyle w:val="8"/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Наш 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(имя)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– озорник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Тянет губки к ушкам.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-Посмотрите, — говорит,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-Я теперь — лягушка!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leftChars="0" w:right="0" w:firstLine="0" w:firstLineChars="0"/>
        <w:jc w:val="both"/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«Трубочка»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       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Chars="0" w:right="0" w:rightChars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</w:t>
      </w: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Рот открыт. Боковые края языка загнуты вверх.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Кто играет на гитаре,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А 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(имя)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на дудочке,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Губы вытянул вперед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Узкой-узкой трубочкой.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«Горка»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 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outlineLvl w:val="2"/>
        <w:rPr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Рот открыть. Кончик языка упереть в нижние зубки, спинку языка поднять вверх.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Кончик языка в зубки упирается,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Спинку выгибаем — горка получается.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Быстро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- быстро с горки вниз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На санках катится 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(имя)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 «Часики»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Рот приоткрыт. Губы растянуты в улыбку. Кончиком узкого языка попеременно тянуться под счёт педагога к уголкам рта.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У 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(имя)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есть часы 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Удивительной красы!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Ходят стрелочки по кругу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И хотят догнать друг друга.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 «Вкусное варенье»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Если у 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(имя)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плохое настроение,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Ест 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(имя)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наш вкусное варенье.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Надо верхнюю губу вареньицем намазать,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И широким язычком облизнуть все сразу.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«Качели»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  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outlineLvl w:val="2"/>
        <w:rPr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</w:t>
      </w:r>
      <w:r>
        <w:rPr>
          <w:rStyle w:val="6"/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Рот открыт. Напряжённым языком тянуться к носу и подбородку, либо к верхним и нижним зубам.</w:t>
      </w:r>
      <w:r>
        <w:rPr>
          <w:rStyle w:val="8"/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Язычок – вверх и вниз –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На качели сел 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(имя)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Вот качели высоко,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Вот качели низко.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До чего же хорошо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Весело 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(имя)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rPr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«Грибок»      </w:t>
      </w:r>
      <w:r>
        <w:rPr>
          <w:rStyle w:val="8"/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8"/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    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outlineLvl w:val="2"/>
        <w:rPr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 </w:t>
      </w:r>
      <w:r>
        <w:rPr>
          <w:rStyle w:val="6"/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Рот открыт. Язык присосать к нёбу.</w:t>
      </w:r>
      <w:r>
        <w:rPr>
          <w:rStyle w:val="8"/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Наш 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(имя)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в лес пошел,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Под сосною гриб нашел.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Подними вверх язычок-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Покажи, как рос грибок.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8. «Барабанщик»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</w:t>
      </w: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быстро</w:t>
      </w: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 Следить, чтобы рот был всё время открыт, губы – в улыбке, нижняя челюсть неподвижна, работал только язык. Звук «Д» должен носить характер чёткого удара.    </w:t>
      </w:r>
      <w:r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Недавно бабушка Анфиса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Купила барабан 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(имя)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И теперь он делом занят: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Громко – громко барабанит.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9. «Пароход гудит»   </w:t>
      </w:r>
      <w:r>
        <w:rPr>
          <w:rStyle w:val="8"/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Прикусить кончик языка и длительно произносить звук «Ы» (как гудит пароход).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Вот 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(имя)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пароход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Смело по морю плывёт.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Не боясь крутой волны,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Весело гудит он: «ы – ы –ы»</w:t>
      </w:r>
      <w:r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6"/>
          <w:rFonts w:hint="default" w:ascii="Times New Roman" w:hAnsi="Times New Roman" w:cs="Times New Roman"/>
          <w:i w:val="0"/>
          <w:iCs/>
          <w:caps w:val="0"/>
          <w:color w:val="1560BD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i w:val="0"/>
          <w:iCs/>
          <w:caps w:val="0"/>
          <w:color w:val="1560BD"/>
          <w:spacing w:val="0"/>
          <w:sz w:val="36"/>
          <w:szCs w:val="36"/>
          <w:bdr w:val="none" w:color="auto" w:sz="0" w:space="0"/>
          <w:shd w:val="clear" w:fill="FFFFFF"/>
        </w:rPr>
        <w:t>Общий комплекс упражнений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 «Заборчик»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Рот закрыт. Верхние и нижние зубы обнажены. Губы растянуты в улыбке.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Наши губки улыбнулись,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Прямо к ушкам потянулись.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Ты попробуй «И-и-и» скажи,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Свой заборчик покажи.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Подъезжает шофёр,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Ну, а впереди – забор.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Тормозит и назад.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И так восемь раз подряд.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Зубы ровно мы смыкаем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И заборчик получаем.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А сейчас раздвинем губы,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Посчитаем наши зубы.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rPr>
          <w:rStyle w:val="8"/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«Трубочка» </w:t>
      </w:r>
      <w:r>
        <w:rPr>
          <w:rStyle w:val="8"/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Style w:val="8"/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  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outlineLvl w:val="2"/>
        <w:rPr>
          <w:rStyle w:val="6"/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8"/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</w:t>
      </w:r>
      <w:r>
        <w:rPr>
          <w:rStyle w:val="6"/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Рот открыт. Боковые края языка загнуты вверх.    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outlineLvl w:val="2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Style w:val="8"/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Style w:val="8"/>
          <w:rFonts w:hint="default" w:ascii="Times New Roman" w:hAnsi="Times New Roman" w:cs="Times New Roman"/>
          <w:b/>
          <w:b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 гости к нам пришел слоненок,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Удивительный ребенок.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На слоненка посмотри,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Губки хоботком тяни.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   «Улыбка» /  «Трубочка»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Удержание губ в улыбке. Зубы не видны. Вытягивание сомкнутых губ вперёд.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Если наши губки улыбаются,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Посмотри – заборчик появляется.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Ну, а если губки узкой трубочкой,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Значит, можем мы играть на дудочке.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Улыбайся народ,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Потом губы – вперёд!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И так делаем раз шесть.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Всё! Хвалю! Начало есть!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  «Часики»/ «Маятник»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Рот приоткрыт. Губы растянуты в улыбку. Кончиком узкого языка попеременно тянуться под счёт педагога к уголкам рта.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Друг за другом, друг за другом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Ходят стрелочки по кругу.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Ты обе губки оближи,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Как стрелки ходят, покажи.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Маятник туда, сюда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Делает вот так: «Раз – два»</w:t>
      </w:r>
      <w:r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Ходит мятник в часах: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Влево — тик, а вправо – так.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Ты сумеешь сделать так: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Тик и так, тик и так?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Отдохнул и потянулся,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Влево, вправо повернулся,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Вот так: тик-так, тик-так.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 «Качели»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     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outlineLvl w:val="2"/>
        <w:rPr>
          <w:rStyle w:val="6"/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</w:t>
      </w:r>
      <w:r>
        <w:rPr>
          <w:rStyle w:val="6"/>
          <w:rFonts w:hint="default" w:ascii="Times New Roman" w:hAnsi="Times New Roman" w:cs="Times New Roman"/>
          <w:b w:val="0"/>
          <w:b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Рот открыт. Напряжённым языком тянуться к носу и подбородку, либо к верхним и нижним зубам.</w:t>
      </w:r>
    </w:p>
    <w:p>
      <w:pPr>
        <w:rPr>
          <w:rFonts w:hint="default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А сейчас качели вверх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Тянем, тянем до небес.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Вниз теперь их полёт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И никто не отстаёт.</w:t>
      </w:r>
      <w:r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На веселые качели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Таня и Никита сели.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Опустились вниз качели,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А потом наверх  взлетели.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Вместе с птицами, наверно,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Улететь они  хотели.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6"/>
          <w:rFonts w:hint="default" w:ascii="Times New Roman" w:hAnsi="Times New Roman" w:cs="Times New Roman"/>
          <w:i w:val="0"/>
          <w:iCs/>
          <w:caps w:val="0"/>
          <w:color w:val="1560BD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i w:val="0"/>
          <w:iCs/>
          <w:caps w:val="0"/>
          <w:color w:val="1560BD"/>
          <w:spacing w:val="0"/>
          <w:sz w:val="36"/>
          <w:szCs w:val="36"/>
          <w:bdr w:val="none" w:color="auto" w:sz="0" w:space="0"/>
          <w:shd w:val="clear" w:fill="FFFFFF"/>
        </w:rPr>
        <w:t>Комплекс для свистящих звуков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 « Накажи  непослушный язычок»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Широко улыбнитесь. Положите широкий язык на нижнюю губу и, слегка покусывая его зубами, произ</w:t>
      </w: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softHyphen/>
      </w: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носите «та-та-та» в течение 5—10 секунд. Затем по</w:t>
      </w: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softHyphen/>
      </w: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шлепайте язык губами, произнося «пя-пя-пя» в те</w:t>
      </w: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softHyphen/>
      </w: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чение 5—10 секунд.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Язычок твой – озорник,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Он не слушает тебя.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Накажи его скорее: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«Пя-пя, пя-пя, пя-пя-пя!»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   «Блинчик»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Рот открыт, широкий расслабленный язык лежит на нижней губе. Верхней губой шлёпаем по языку: пя-пя-пя. Слегка прикусываем язык: та-та-та.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Утром рано мы встаем,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Вкусные блины печем.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Ручейком по сковородке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Тесто растекается…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Посмотри, какой красивый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Блинчик получается.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Испекли блинов немножко,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Остудили на окошке,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Есть их будем со сметаной,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Пригласим к обеду маму.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  «Чистим зубки» </w:t>
      </w:r>
      <w:r>
        <w:rPr>
          <w:rStyle w:val="8"/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Улыбнуться, открыть рот кончиком языка с внутренней стороны «почистить» поочередно нижние и верхние зубы</w:t>
      </w:r>
      <w:r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Рот откройте, улыбнитесь,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Свои зубки покажите,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Чистим верхние и нижние,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Ведь они у нас не лишние.</w:t>
      </w:r>
      <w:r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Мягкой щеткою с утра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Чистит зубки детвора.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Будут зубки сильные,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Белые, красивые!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  «Киска сердится»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Улыбнуться, открыть рот. Кончик языка упирается в нижние зубы с внутренней стороны («горка»). Широкий язык «выкатывать» вперед и убирать вглубь рта (качать горку). Упражнение повторить 8-10 раз в спокойном темпе.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Выгляни в окошко,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Там увидишь кошку.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Кошка спинку выгнула,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Зашипела, прыгнула.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Рассердилась киска 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Не подходите близко!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Рассердилась наша киска: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Ей забыли вымыть миску.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Ты не подходи к ней близко-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Поцарапать может киска!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   «Горка»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Рот открыть. Кончик языка упереть в нижние зубки, спинку языка поднять вверх.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Санки привезли ребятки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Горка есть и – всё в порядке!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Язычок за зубки опускается,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Его кончик  к зубкам прижимается.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Спинка сильно-сильно выгибается-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Вот какая горка получается!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Вот так горка, что за чудо!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Выгнулся язык упруго: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Кончик в зубы упирается,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Бока кверху поднимаются.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  «Загони мяч в ворота»/ «Футбол»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Рот закрыт. Язык движется с внутренней стороны, плавно очерчивая кончиком языка круг. Выполнять по 5-6 кругов в каждую сторону.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Во дворе народ толпится,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Там идет футбольный матч.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И вратарь наш, Генка Спицын,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Пропустить не должен мяч.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Кончилось уже безделье,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Будет языку веселье,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Будем с ним сейчас играть,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Мяч в ворота забивать.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Носик глубоко вдыхает,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Язык на губке притихает,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Ф-Ф-Ф – тихонько выдыхаем,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Мяч в ворота забиваем.</w:t>
      </w:r>
      <w:r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Мы в футбол с тобой играем,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Мяч в ворота загоняем.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Дуй на ватку сильней,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Гол забей поскорей!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6"/>
          <w:rFonts w:hint="default" w:ascii="Times New Roman" w:hAnsi="Times New Roman" w:cs="Times New Roman"/>
          <w:i w:val="0"/>
          <w:iCs/>
          <w:caps w:val="0"/>
          <w:color w:val="1560BD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i w:val="0"/>
          <w:iCs/>
          <w:caps w:val="0"/>
          <w:color w:val="1560BD"/>
          <w:spacing w:val="0"/>
          <w:sz w:val="36"/>
          <w:szCs w:val="36"/>
          <w:bdr w:val="none" w:color="auto" w:sz="0" w:space="0"/>
          <w:shd w:val="clear" w:fill="FFFFFF"/>
        </w:rPr>
        <w:t>Комплекс упражнений для шипящих звуков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  «Чашечка»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Язычок наш поумнел.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Чашку сделать он сумел.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Можно чай туда налить.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И с конфетами попить.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Будешь пить с друзьями чай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Ты из  чашки новой.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Эту чашку показать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Ты сейчас пробуй!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  «Вкусное варенье»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Губка верхняя в варенье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Ах, неаккуратно ел.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Вот облизывать придётся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Будто нету других дел.</w:t>
      </w:r>
      <w:r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Каждый раз по  воскресеньям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Мы едим с тобой варенье.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Верхнюю губу вареньем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Мы намажем, а потом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Язычком широким сразу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Мы варенье облизнем.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6"/>
          <w:rFonts w:hint="default" w:ascii="Times New Roman" w:hAnsi="Times New Roman" w:cs="Times New Roman"/>
          <w:i w:val="0"/>
          <w:iCs/>
          <w:caps w:val="0"/>
          <w:color w:val="1560BD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i w:val="0"/>
          <w:iCs/>
          <w:caps w:val="0"/>
          <w:color w:val="1560BD"/>
          <w:spacing w:val="0"/>
          <w:sz w:val="36"/>
          <w:szCs w:val="36"/>
          <w:bdr w:val="none" w:color="auto" w:sz="0" w:space="0"/>
          <w:shd w:val="clear" w:fill="FFFFFF"/>
        </w:rPr>
        <w:t>Комплекс для сонорных звуков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  «Грибок»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Рот открыт. Язык присосать к нёбу.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Под высокою сосной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Мы грибок нашли с тобой.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Чтобы рос боровичок,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Подними вверх язычок.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На тонкой ножке вырос гриб,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Он не мал и не велик.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Присосался язычок!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Несколько секунд – молчок!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    «Маляр»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Рот открыт. Широким кончиком языка, как кисточкой, ведём от верхних зубов до мягкого нёба.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Язычок наш – кисточка, нёбо – потолок.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Белит нёбо кисточка за мазком, мазок.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Сделано немало, кисточка устала.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Стал язычок твой маляром,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Он будет красить старый дом: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Вперед-назад, вперед-назад…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Ремонту каждый будет рад.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   «Лошадка»</w:t>
      </w:r>
      <w:r>
        <w:rPr>
          <w:rStyle w:val="8"/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Присосать язык к нёбу, щёлкнуть языком. Цокать медленно и сильно, тянуть подъязычную связку.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Вот лошадка скачет ловко,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У лошадки есть сноровка!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Много, много в цирке лет,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А ребятам всем – привет!</w:t>
      </w:r>
      <w:r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 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Цок-цок-цок по мостовой —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Идет лошадка к нам  с тобой.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Щелкай язычком быстрее,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Чтоб она пришла скорее.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   «Барабанщик»/ «Дятел»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 руки барабан возьмем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И играть на нем начнем.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Язычок наверх подняли,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«Д-д-д-д» застучали.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Дятел, дятел тук-тук-тук.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Д-Д-Д-Д</w:t>
      </w:r>
      <w:bookmarkStart w:id="0" w:name="_GoBack"/>
      <w:bookmarkEnd w:id="0"/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Ты чего стучишь, мой друг!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Д-Д-Д-Д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-Я не зря во рту стучу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Д-Д-Д-Д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Звукам правильным учу.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Д-Д-Д-Д</w:t>
      </w:r>
      <w:r>
        <w:rPr>
          <w:rStyle w:val="8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               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     «Пароход»</w:t>
      </w:r>
      <w:r>
        <w:rPr>
          <w:rStyle w:val="8"/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Прикусить кончик языка и длительно произносить звук «Ы» (как гудит пароход).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Style w:val="6"/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Отплывает пароход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Ы-Ы-Ы-Ы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Набирает он свой ход.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Ы-Ы-Ы-Ы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Он в гудок гудит, гудит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Ы-Ы-Ы-Ы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«Путь счастливый говорит»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Ы-Ы-Ы-Ы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Пароходик небольшой,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Зато смелый какой: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Ему волны не страшны,</w:t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Весело гудит он: «Ы-Ы-Ы»!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640" w:right="706" w:bottom="398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6791"/>
    <w:multiLevelType w:val="singleLevel"/>
    <w:tmpl w:val="45B66791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780FF78E"/>
    <w:multiLevelType w:val="singleLevel"/>
    <w:tmpl w:val="780FF78E"/>
    <w:lvl w:ilvl="0" w:tentative="0">
      <w:start w:val="6"/>
      <w:numFmt w:val="decimal"/>
      <w:suff w:val="space"/>
      <w:lvlText w:val="%1."/>
      <w:lvlJc w:val="left"/>
    </w:lvl>
  </w:abstractNum>
  <w:abstractNum w:abstractNumId="2">
    <w:nsid w:val="79C43461"/>
    <w:multiLevelType w:val="singleLevel"/>
    <w:tmpl w:val="79C43461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B0546"/>
    <w:rsid w:val="377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  <w:iCs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styleId="8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2019-11-07T13:58:00Z</dcterms:created>
  <dc:creator>123</dc:creator>
  <cp:lastModifiedBy>123</cp:lastModifiedBy>
  <cp:lastPrinted>2019-11-07T14:30:02Z</cp:lastPrinted>
  <dcterms:modified xsi:type="dcterms:W3CDTF">2019-11-07T14:30:46Z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